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FC" w:rsidRDefault="00DC60FC" w:rsidP="00DC60FC">
      <w:pPr>
        <w:spacing w:line="480" w:lineRule="auto"/>
        <w:jc w:val="center"/>
      </w:pPr>
      <w:bookmarkStart w:id="0" w:name="_GoBack"/>
      <w:bookmarkEnd w:id="0"/>
    </w:p>
    <w:p w:rsidR="00DC60FC" w:rsidRDefault="00DC60FC" w:rsidP="00DC60FC">
      <w:pPr>
        <w:spacing w:line="480" w:lineRule="auto"/>
        <w:jc w:val="center"/>
      </w:pPr>
    </w:p>
    <w:p w:rsidR="00DC60FC" w:rsidRDefault="00DC60FC" w:rsidP="00DC60FC">
      <w:pPr>
        <w:spacing w:line="480" w:lineRule="auto"/>
        <w:jc w:val="center"/>
      </w:pPr>
    </w:p>
    <w:p w:rsidR="00DC60FC" w:rsidRDefault="00DC60FC" w:rsidP="00DC60FC">
      <w:pPr>
        <w:spacing w:line="480" w:lineRule="auto"/>
        <w:jc w:val="center"/>
      </w:pPr>
    </w:p>
    <w:p w:rsidR="00DC60FC" w:rsidRDefault="00DC60FC" w:rsidP="00DC60FC">
      <w:pPr>
        <w:spacing w:line="480" w:lineRule="auto"/>
        <w:jc w:val="center"/>
      </w:pPr>
    </w:p>
    <w:p w:rsidR="00DC60FC" w:rsidRDefault="00DC60FC" w:rsidP="00DC60FC">
      <w:pPr>
        <w:spacing w:line="480" w:lineRule="auto"/>
        <w:jc w:val="center"/>
      </w:pPr>
    </w:p>
    <w:p w:rsidR="00F116FE" w:rsidRPr="00F116FE" w:rsidRDefault="003D0121" w:rsidP="00DC60FC">
      <w:pPr>
        <w:spacing w:line="480" w:lineRule="auto"/>
        <w:jc w:val="center"/>
      </w:pPr>
      <w:r w:rsidRPr="00F116FE">
        <w:t>Treatment programs in prison</w:t>
      </w:r>
    </w:p>
    <w:p w:rsidR="00F116FE" w:rsidRPr="00F116FE" w:rsidRDefault="003D0121" w:rsidP="00DC60FC">
      <w:pPr>
        <w:spacing w:line="480" w:lineRule="auto"/>
        <w:jc w:val="center"/>
      </w:pPr>
      <w:r w:rsidRPr="00F116FE">
        <w:t>Institutional affiliation</w:t>
      </w:r>
    </w:p>
    <w:p w:rsidR="00F116FE" w:rsidRPr="00F116FE" w:rsidRDefault="003D0121" w:rsidP="00DC60FC">
      <w:pPr>
        <w:spacing w:line="480" w:lineRule="auto"/>
        <w:jc w:val="center"/>
      </w:pPr>
      <w:r w:rsidRPr="00F116FE">
        <w:t>Name of lecturer</w:t>
      </w:r>
    </w:p>
    <w:p w:rsidR="00F116FE" w:rsidRPr="00F116FE" w:rsidRDefault="003D0121" w:rsidP="00DC60FC">
      <w:pPr>
        <w:spacing w:line="480" w:lineRule="auto"/>
        <w:jc w:val="center"/>
      </w:pPr>
      <w:r w:rsidRPr="00F116FE">
        <w:t>Name of student</w:t>
      </w:r>
    </w:p>
    <w:p w:rsidR="00F116FE" w:rsidRPr="00F116FE" w:rsidRDefault="003D0121" w:rsidP="00DC60FC">
      <w:pPr>
        <w:spacing w:line="480" w:lineRule="auto"/>
        <w:jc w:val="center"/>
      </w:pPr>
      <w:r w:rsidRPr="00F116FE">
        <w:t>Submission date</w:t>
      </w:r>
    </w:p>
    <w:p w:rsidR="00F116FE" w:rsidRDefault="003D0121" w:rsidP="00DC60FC">
      <w:pPr>
        <w:spacing w:line="480" w:lineRule="auto"/>
        <w:rPr>
          <w:b/>
        </w:rPr>
      </w:pPr>
      <w:r>
        <w:rPr>
          <w:b/>
        </w:rPr>
        <w:br w:type="page"/>
      </w:r>
    </w:p>
    <w:p w:rsidR="00721407" w:rsidRPr="00C51A53" w:rsidRDefault="003D0121" w:rsidP="00DC60FC">
      <w:pPr>
        <w:spacing w:line="480" w:lineRule="auto"/>
        <w:jc w:val="center"/>
        <w:rPr>
          <w:b/>
        </w:rPr>
      </w:pPr>
      <w:r w:rsidRPr="00C51A53">
        <w:rPr>
          <w:b/>
        </w:rPr>
        <w:lastRenderedPageBreak/>
        <w:t>Treatment programs in prison</w:t>
      </w:r>
    </w:p>
    <w:p w:rsidR="001D3C99" w:rsidRDefault="003D0121" w:rsidP="00DC60FC">
      <w:pPr>
        <w:spacing w:line="480" w:lineRule="auto"/>
        <w:ind w:firstLine="720"/>
        <w:jc w:val="both"/>
      </w:pPr>
      <w:r>
        <w:t xml:space="preserve">Prisons have been used as correctional facilities worldwide where inmates undergo rehabilitation to change their </w:t>
      </w:r>
      <w:r>
        <w:t>behaviors, mental processes, and attitudes towards life. These facilities are different from jails as inmates in prison serve an imprisonment of more than one year. While in prison, they experience numerous changes that may affect their re-entry into socie</w:t>
      </w:r>
      <w:r>
        <w:t>ty. They experience psychological problems, health challenges, and societal changes that affect their rehabilitation. Prison</w:t>
      </w:r>
      <w:r w:rsidR="009F07D2">
        <w:t>s</w:t>
      </w:r>
      <w:r>
        <w:t xml:space="preserve"> across the world have taken measures to ensure the development of inmates and ensure they cope well upon </w:t>
      </w:r>
      <w:r w:rsidR="009F07D2">
        <w:t>re-entry</w:t>
      </w:r>
      <w:r>
        <w:t xml:space="preserve"> into </w:t>
      </w:r>
      <w:r w:rsidR="009F07D2">
        <w:t>society</w:t>
      </w:r>
      <w:r>
        <w:t xml:space="preserve">. </w:t>
      </w:r>
      <w:r w:rsidR="005B7DCB">
        <w:t>As</w:t>
      </w:r>
      <w:r w:rsidR="009F07D2">
        <w:t xml:space="preserve"> such, </w:t>
      </w:r>
      <w:r w:rsidR="005B7DCB">
        <w:t>programs have</w:t>
      </w:r>
      <w:r w:rsidR="009F07D2">
        <w:t xml:space="preserve"> been adopted to </w:t>
      </w:r>
      <w:r w:rsidR="00A25923">
        <w:t xml:space="preserve">ensure the treatment of inmates and thus better rehabilitation. Treatment refers to means used to correct offenders' habits, character behaviors, and attitudes to deter further involvement in a crime. </w:t>
      </w:r>
      <w:r w:rsidR="00BA368B">
        <w:t xml:space="preserve">This is based on the belief that people can change their lives and thus lead a better life.  </w:t>
      </w:r>
    </w:p>
    <w:p w:rsidR="00E27878" w:rsidRDefault="003D0121" w:rsidP="00DC60FC">
      <w:pPr>
        <w:spacing w:line="480" w:lineRule="auto"/>
        <w:ind w:firstLine="720"/>
        <w:jc w:val="both"/>
      </w:pPr>
      <w:r>
        <w:t>As a prison administrator, I have learned that prison may be unfavorable to some individuals, thus setting correctional treatment unfavorable to these individuals upon entry into p</w:t>
      </w:r>
      <w:r>
        <w:t xml:space="preserve">rison. As such, there is a need to develop correctional treatments that accommodate all inmates and facilitate their rehabilitation. </w:t>
      </w:r>
      <w:r w:rsidR="003338B6">
        <w:t xml:space="preserve">To develop these treatments, the programs should be developed according to inmate needs, and thus classification would be crucial. </w:t>
      </w:r>
      <w:r w:rsidR="00B6310E">
        <w:t>The classification by needs uses records of prisoner needs and problems an</w:t>
      </w:r>
      <w:r w:rsidR="005B7DCB">
        <w:t xml:space="preserve">d the magnitude of the problems (Maltz </w:t>
      </w:r>
      <w:r w:rsidR="005B7DCB" w:rsidRPr="005B7DCB">
        <w:t>1984).</w:t>
      </w:r>
      <w:r w:rsidR="00B6310E">
        <w:t xml:space="preserve"> This is because it will enable the prison to develop programs that help inmates re-enter societies. </w:t>
      </w:r>
    </w:p>
    <w:p w:rsidR="00E27878" w:rsidRPr="00C51A53" w:rsidRDefault="003D0121" w:rsidP="00DC60FC">
      <w:pPr>
        <w:spacing w:line="480" w:lineRule="auto"/>
        <w:jc w:val="center"/>
        <w:rPr>
          <w:b/>
        </w:rPr>
      </w:pPr>
      <w:r w:rsidRPr="00C51A53">
        <w:rPr>
          <w:b/>
        </w:rPr>
        <w:t>Mental therapy treatment</w:t>
      </w:r>
    </w:p>
    <w:p w:rsidR="001F2008" w:rsidRDefault="003D0121" w:rsidP="00DC60FC">
      <w:pPr>
        <w:spacing w:line="480" w:lineRule="auto"/>
        <w:ind w:firstLine="720"/>
        <w:jc w:val="both"/>
      </w:pPr>
      <w:r>
        <w:t>Ac</w:t>
      </w:r>
      <w:r>
        <w:t>cording to the federal bureau of prison, more than half of inmates in federal prison have experienced mental health problems and mental disturbance. As such, there have been programs to provide mental therapy to reduce the effects of mental problems in pri</w:t>
      </w:r>
      <w:r>
        <w:t xml:space="preserve">sons. As a prison boss, I would recommend three types of mental therapy to inmates to ensure their mental health. These are insight-Based therapy, behavior therapy, and cognitive </w:t>
      </w:r>
      <w:r w:rsidR="005764CB">
        <w:t xml:space="preserve">behavior therapy </w:t>
      </w:r>
      <w:r w:rsidR="005764CB" w:rsidRPr="005764CB">
        <w:t xml:space="preserve">(Maltz 1984). </w:t>
      </w:r>
      <w:r>
        <w:t xml:space="preserve"> Insight-based therapy is used to treat emotio</w:t>
      </w:r>
      <w:r>
        <w:t xml:space="preserve">nal and mental disorders. This therapy gives insights about life to the prison, </w:t>
      </w:r>
      <w:r w:rsidR="00552C4A">
        <w:t>persuasion</w:t>
      </w:r>
      <w:r>
        <w:t xml:space="preserve"> </w:t>
      </w:r>
      <w:r w:rsidR="00552C4A">
        <w:t xml:space="preserve">reassurance, suggestions ad instruction to make sense to the prisoners. </w:t>
      </w:r>
      <w:r w:rsidR="00B32C26">
        <w:t xml:space="preserve">It </w:t>
      </w:r>
      <w:r w:rsidR="00324DEC">
        <w:t>involves</w:t>
      </w:r>
      <w:r w:rsidR="00B32C26">
        <w:t xml:space="preserve"> discussing the past that influenced their aggressive behaviors, and psychiatrists and </w:t>
      </w:r>
      <w:r w:rsidR="00324DEC">
        <w:t>psychologist</w:t>
      </w:r>
      <w:r w:rsidR="00B32C26">
        <w:t xml:space="preserve">s give insights. This is expected to help the inmate resolve the problems he/she experienced. </w:t>
      </w:r>
      <w:r w:rsidR="00B6310E">
        <w:t xml:space="preserve"> </w:t>
      </w:r>
      <w:r w:rsidR="004D158E">
        <w:t xml:space="preserve">As such, it is the responsibility of the inmates to control their behavior. </w:t>
      </w:r>
    </w:p>
    <w:p w:rsidR="00CB32C6" w:rsidRDefault="003D0121" w:rsidP="00DC60FC">
      <w:pPr>
        <w:spacing w:line="480" w:lineRule="auto"/>
        <w:ind w:firstLine="720"/>
        <w:jc w:val="both"/>
      </w:pPr>
      <w:r>
        <w:t xml:space="preserve">Another mental therapy that will be employed is behavior therapy. </w:t>
      </w:r>
      <w:r w:rsidR="00B3033A">
        <w:t>An assumption that upon giving this therapy, desirable behaviors will be developed is take</w:t>
      </w:r>
      <w:r w:rsidR="003332E0">
        <w:t>n</w:t>
      </w:r>
      <w:r w:rsidR="00B3033A">
        <w:t xml:space="preserve"> as the basis of this therapy. </w:t>
      </w:r>
      <w:r w:rsidR="00F52268">
        <w:t xml:space="preserve">This therapy uses both positive and negative reinforcement to </w:t>
      </w:r>
      <w:r w:rsidR="008B45DD">
        <w:t>crate desirable positive behaviors and eliminate negative behaviors. As such, the inmates undergo behavior modification and form</w:t>
      </w:r>
      <w:r w:rsidR="00E34C8E">
        <w:t xml:space="preserve"> better behavior. M</w:t>
      </w:r>
      <w:r w:rsidR="008B45DD">
        <w:t xml:space="preserve">ainly, this therapy will involve additional privileges as the inmates accept organizational rules. In return, they should show positive attitudes toward life. </w:t>
      </w:r>
      <w:r w:rsidR="00B71934">
        <w:t xml:space="preserve">This will boost their mental health while in prison. This type of therapy is tied to cognitive behavior therapy that is aimed at achieving the mental effectiveness of the inmates. </w:t>
      </w:r>
    </w:p>
    <w:p w:rsidR="00B42410" w:rsidRPr="00C51A53" w:rsidRDefault="003D0121" w:rsidP="00DC60FC">
      <w:pPr>
        <w:spacing w:line="480" w:lineRule="auto"/>
        <w:jc w:val="center"/>
        <w:rPr>
          <w:b/>
        </w:rPr>
      </w:pPr>
      <w:r w:rsidRPr="00C51A53">
        <w:rPr>
          <w:b/>
        </w:rPr>
        <w:t xml:space="preserve">Drug and </w:t>
      </w:r>
      <w:r w:rsidR="00034583" w:rsidRPr="00C51A53">
        <w:rPr>
          <w:b/>
        </w:rPr>
        <w:t>substance abuse treatment</w:t>
      </w:r>
    </w:p>
    <w:p w:rsidR="00034583" w:rsidRDefault="003D0121" w:rsidP="00DC60FC">
      <w:pPr>
        <w:spacing w:line="480" w:lineRule="auto"/>
        <w:ind w:firstLine="720"/>
      </w:pPr>
      <w:r>
        <w:t>Most inmates experience drug and substance abuse problems in t</w:t>
      </w:r>
      <w:r>
        <w:t xml:space="preserve">heir life, and thus they create a great desire </w:t>
      </w:r>
      <w:r w:rsidR="00E434C1">
        <w:t xml:space="preserve">to change this behavior </w:t>
      </w:r>
      <w:r w:rsidR="00E434C1" w:rsidRPr="00E434C1">
        <w:t xml:space="preserve">(Wilson 2016). </w:t>
      </w:r>
      <w:r>
        <w:t xml:space="preserve">As such, the disciplinary authority is responsible for giving treatment to inmates, and I think this will be a great addition to the prison. </w:t>
      </w:r>
      <w:r w:rsidR="00CA4474">
        <w:t xml:space="preserve">This addition will advance correctional understanding of drug abuse and thus help in cognitive behavior therapy. With these mental treatments, participating in other programs like educational programs, work programs, and vocation training would be reasonable to the inmates. In return, the inmates will acquire skills and knowledge that will enable them to get employment upon re-entry into society. </w:t>
      </w:r>
    </w:p>
    <w:p w:rsidR="0004327A" w:rsidRPr="00C51A53" w:rsidRDefault="003D0121" w:rsidP="00DC60FC">
      <w:pPr>
        <w:spacing w:line="480" w:lineRule="auto"/>
        <w:jc w:val="center"/>
        <w:rPr>
          <w:b/>
        </w:rPr>
      </w:pPr>
      <w:r w:rsidRPr="00C51A53">
        <w:rPr>
          <w:b/>
        </w:rPr>
        <w:t>Goal</w:t>
      </w:r>
      <w:r w:rsidR="00F116FE">
        <w:rPr>
          <w:b/>
        </w:rPr>
        <w:t>s</w:t>
      </w:r>
    </w:p>
    <w:p w:rsidR="0072745E" w:rsidRDefault="003D0121" w:rsidP="00DC60FC">
      <w:pPr>
        <w:spacing w:line="480" w:lineRule="auto"/>
        <w:ind w:firstLine="720"/>
      </w:pPr>
      <w:r>
        <w:t>Upon introduction of these treatments, the goal of the correctional facility is to create self-awareness in inmates. Most of these inm</w:t>
      </w:r>
      <w:r>
        <w:t xml:space="preserve">ates do not understand who they are, and thus I aim to create that self-understanding in them.  This will be achieved through the mental treatments given to inmates. Also, my goal will be to create a sense of problem-solving through mental processes. </w:t>
      </w:r>
      <w:r w:rsidR="00705F3F">
        <w:t xml:space="preserve">Inmates experience numerous challenges; enabling them to create a solution within themselves will be an added advantage. This will ensure the trust in themselves and thus can rely on their abilities to solve problems. This requires mental stability and will be instilled through the mental therapies given to inmates. </w:t>
      </w:r>
      <w:r w:rsidR="00560B61">
        <w:t xml:space="preserve">With mental stability and trust in their abilities, inmates will </w:t>
      </w:r>
      <w:r w:rsidR="00FE0AC3">
        <w:t xml:space="preserve">overcome obstacles in their lives and </w:t>
      </w:r>
      <w:r w:rsidR="005B7DCB">
        <w:t xml:space="preserve">become better people (Wilson </w:t>
      </w:r>
      <w:r w:rsidR="005B7DCB" w:rsidRPr="005B7DCB">
        <w:t xml:space="preserve">2016). </w:t>
      </w:r>
    </w:p>
    <w:p w:rsidR="00862DEE" w:rsidRPr="00862DEE" w:rsidRDefault="003D0121" w:rsidP="00DC60FC">
      <w:pPr>
        <w:spacing w:line="480" w:lineRule="auto"/>
        <w:jc w:val="center"/>
        <w:rPr>
          <w:b/>
        </w:rPr>
      </w:pPr>
      <w:r w:rsidRPr="00862DEE">
        <w:rPr>
          <w:b/>
        </w:rPr>
        <w:t>Improvement programs</w:t>
      </w:r>
    </w:p>
    <w:p w:rsidR="009F3C30" w:rsidRDefault="003D0121" w:rsidP="00DC60FC">
      <w:pPr>
        <w:spacing w:line="480" w:lineRule="auto"/>
        <w:ind w:firstLine="720"/>
      </w:pPr>
      <w:r>
        <w:t xml:space="preserve">Improvement of inmates is the primary </w:t>
      </w:r>
      <w:r>
        <w:t>purpose of correctional facilities. Academic Education and vocation training have proved to be valuable in correctional fa</w:t>
      </w:r>
      <w:r w:rsidR="00CD7AE0">
        <w:t xml:space="preserve">cilities (Maltz </w:t>
      </w:r>
      <w:r w:rsidR="00CD7AE0" w:rsidRPr="00CD7AE0">
        <w:t>1984). </w:t>
      </w:r>
      <w:r w:rsidR="005E0B09">
        <w:t xml:space="preserve">Inmates receive education and training on their abilities and later receive certification upon completion of the education. </w:t>
      </w:r>
      <w:r w:rsidR="00097612">
        <w:t xml:space="preserve">My goal is to make inmates better people while in society and to provide academic education. Vocational training will equip them with skills and knowledge to carry out tasks that will earn them a living. </w:t>
      </w:r>
      <w:r w:rsidR="00860C9D">
        <w:t xml:space="preserve">Programs like general education studies, secondary school education, postsecondary school education, and adult basic education will be given to inmates to improve their education and understanding. Upon completion, certifications will be issued to prove their graduation. This will enable them to acquire employment upon re-entry into society. </w:t>
      </w:r>
    </w:p>
    <w:p w:rsidR="00C21B49" w:rsidRDefault="003D0121" w:rsidP="00DC60FC">
      <w:pPr>
        <w:spacing w:line="480" w:lineRule="auto"/>
        <w:ind w:firstLine="720"/>
      </w:pPr>
      <w:r>
        <w:t xml:space="preserve">Installation of the library in the facility will be done to facilitate the education of the inmates. </w:t>
      </w:r>
      <w:r w:rsidR="00B564DD">
        <w:t xml:space="preserve">An expansion of the prison library will ensure all inmates can access books that are not available in prison. Currently, the books are kept in the warden's office, but this will be transferred to the library where all inmates can access them. This will boost inmates' education and thus make them better people. </w:t>
      </w:r>
      <w:r w:rsidR="00AC52C7">
        <w:t xml:space="preserve">In addition to the library, prison industries will be developed to enable the inmates to exercise the learned skills and perfect their abilities. In these industries, lease systems, piece-price systems, and contract systems will allow inmates to use the industries. </w:t>
      </w:r>
      <w:r w:rsidR="009F1E96">
        <w:t xml:space="preserve">Through these programs, the best in inmates will be achieved, and thus they will be better people in society. </w:t>
      </w:r>
    </w:p>
    <w:p w:rsidR="00EE647D" w:rsidRDefault="003D0121" w:rsidP="00DC60FC">
      <w:pPr>
        <w:spacing w:line="480" w:lineRule="auto"/>
      </w:pPr>
      <w:r>
        <w:br w:type="page"/>
      </w:r>
    </w:p>
    <w:p w:rsidR="00EE647D" w:rsidRPr="00EE647D" w:rsidRDefault="003D0121" w:rsidP="00DC60FC">
      <w:pPr>
        <w:spacing w:line="480" w:lineRule="auto"/>
        <w:jc w:val="center"/>
        <w:rPr>
          <w:b/>
        </w:rPr>
      </w:pPr>
      <w:r w:rsidRPr="00EE647D">
        <w:rPr>
          <w:b/>
        </w:rPr>
        <w:t>Reference</w:t>
      </w:r>
    </w:p>
    <w:p w:rsidR="00EE647D" w:rsidRDefault="003D0121" w:rsidP="00DC60FC">
      <w:pPr>
        <w:spacing w:line="480" w:lineRule="auto"/>
        <w:ind w:left="720" w:hanging="720"/>
      </w:pPr>
      <w:r w:rsidRPr="00CD7AE0">
        <w:t>Maltz, M. D. (1984). </w:t>
      </w:r>
      <w:r w:rsidRPr="00CD7AE0">
        <w:rPr>
          <w:i/>
          <w:iCs/>
        </w:rPr>
        <w:t>Recidivism</w:t>
      </w:r>
      <w:r w:rsidRPr="00CD7AE0">
        <w:t>. Michael Maltz.</w:t>
      </w:r>
    </w:p>
    <w:p w:rsidR="00EE647D" w:rsidRDefault="003D0121" w:rsidP="00DC60FC">
      <w:pPr>
        <w:spacing w:line="480" w:lineRule="auto"/>
        <w:ind w:left="720" w:hanging="720"/>
      </w:pPr>
      <w:r w:rsidRPr="005B7DCB">
        <w:t xml:space="preserve">Wilson, D. B. </w:t>
      </w:r>
      <w:r w:rsidRPr="005B7DCB">
        <w:t>(2016). Correctional programs. In </w:t>
      </w:r>
      <w:r w:rsidRPr="005B7DCB">
        <w:rPr>
          <w:i/>
          <w:iCs/>
        </w:rPr>
        <w:t>What works in crime prevention and rehabilitation</w:t>
      </w:r>
      <w:r w:rsidRPr="005B7DCB">
        <w:t> (pp. 193-217). Springer, New York, NY.</w:t>
      </w:r>
    </w:p>
    <w:p w:rsidR="00E65A21" w:rsidRDefault="00E65A21"/>
    <w:sectPr w:rsidR="00E65A21" w:rsidSect="00F116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21" w:rsidRDefault="003D0121">
      <w:pPr>
        <w:spacing w:after="0"/>
      </w:pPr>
      <w:r>
        <w:separator/>
      </w:r>
    </w:p>
  </w:endnote>
  <w:endnote w:type="continuationSeparator" w:id="0">
    <w:p w:rsidR="003D0121" w:rsidRDefault="003D0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21" w:rsidRDefault="003D0121">
      <w:pPr>
        <w:spacing w:after="0"/>
      </w:pPr>
      <w:r>
        <w:separator/>
      </w:r>
    </w:p>
  </w:footnote>
  <w:footnote w:type="continuationSeparator" w:id="0">
    <w:p w:rsidR="003D0121" w:rsidRDefault="003D01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589696"/>
      <w:docPartObj>
        <w:docPartGallery w:val="Page Numbers (Top of Page)"/>
        <w:docPartUnique/>
      </w:docPartObj>
    </w:sdtPr>
    <w:sdtEndPr>
      <w:rPr>
        <w:noProof/>
      </w:rPr>
    </w:sdtEndPr>
    <w:sdtContent>
      <w:p w:rsidR="00F116FE" w:rsidRDefault="003D0121" w:rsidP="00F116FE">
        <w:pPr>
          <w:pStyle w:val="Header"/>
        </w:pPr>
        <w:r w:rsidRPr="00F116FE">
          <w:t>Treatment programs in prison</w:t>
        </w:r>
        <w:r>
          <w:t xml:space="preserve">                                  </w:t>
        </w:r>
        <w:r>
          <w:t xml:space="preserve">                                                                        </w:t>
        </w:r>
        <w:r>
          <w:fldChar w:fldCharType="begin"/>
        </w:r>
        <w:r>
          <w:instrText xml:space="preserve"> PAGE   \* MERGEFORMAT </w:instrText>
        </w:r>
        <w:r>
          <w:fldChar w:fldCharType="separate"/>
        </w:r>
        <w:r w:rsidR="00D27ACA">
          <w:rPr>
            <w:noProof/>
          </w:rPr>
          <w:t>6</w:t>
        </w:r>
        <w:r>
          <w:rPr>
            <w:noProof/>
          </w:rPr>
          <w:fldChar w:fldCharType="end"/>
        </w:r>
      </w:p>
    </w:sdtContent>
  </w:sdt>
  <w:p w:rsidR="00F116FE" w:rsidRDefault="00F116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FE" w:rsidRPr="00F116FE" w:rsidRDefault="003D0121" w:rsidP="00F116FE">
    <w:pPr>
      <w:pStyle w:val="Header"/>
    </w:pPr>
    <w:r>
      <w:t xml:space="preserve">Running Head; </w:t>
    </w:r>
    <w:r w:rsidRPr="00F116FE">
      <w:t>Treatment programs in prison</w:t>
    </w:r>
    <w:r>
      <w:t xml:space="preserve">                                                                                 1</w:t>
    </w:r>
  </w:p>
  <w:p w:rsidR="00F116FE" w:rsidRDefault="00F11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10"/>
    <w:rsid w:val="00000D7E"/>
    <w:rsid w:val="00034583"/>
    <w:rsid w:val="0004327A"/>
    <w:rsid w:val="00097612"/>
    <w:rsid w:val="001D3C99"/>
    <w:rsid w:val="001F2008"/>
    <w:rsid w:val="003008EA"/>
    <w:rsid w:val="00324DEC"/>
    <w:rsid w:val="003332E0"/>
    <w:rsid w:val="003338B6"/>
    <w:rsid w:val="003D0121"/>
    <w:rsid w:val="00481721"/>
    <w:rsid w:val="004D158E"/>
    <w:rsid w:val="00552C4A"/>
    <w:rsid w:val="00560B61"/>
    <w:rsid w:val="005764CB"/>
    <w:rsid w:val="005B7DCB"/>
    <w:rsid w:val="005E0B09"/>
    <w:rsid w:val="006A1B3B"/>
    <w:rsid w:val="00705F3F"/>
    <w:rsid w:val="00721407"/>
    <w:rsid w:val="0072745E"/>
    <w:rsid w:val="007533A6"/>
    <w:rsid w:val="00775954"/>
    <w:rsid w:val="007C3F71"/>
    <w:rsid w:val="00860C9D"/>
    <w:rsid w:val="00862DEE"/>
    <w:rsid w:val="008B45DD"/>
    <w:rsid w:val="00921F52"/>
    <w:rsid w:val="009431C2"/>
    <w:rsid w:val="00965775"/>
    <w:rsid w:val="009876B8"/>
    <w:rsid w:val="009A2441"/>
    <w:rsid w:val="009F07D2"/>
    <w:rsid w:val="009F1E96"/>
    <w:rsid w:val="009F3C30"/>
    <w:rsid w:val="00A25923"/>
    <w:rsid w:val="00A854CB"/>
    <w:rsid w:val="00AC52C7"/>
    <w:rsid w:val="00B3033A"/>
    <w:rsid w:val="00B32C26"/>
    <w:rsid w:val="00B42410"/>
    <w:rsid w:val="00B564DD"/>
    <w:rsid w:val="00B6310E"/>
    <w:rsid w:val="00B71934"/>
    <w:rsid w:val="00BA368B"/>
    <w:rsid w:val="00C21B49"/>
    <w:rsid w:val="00C51A53"/>
    <w:rsid w:val="00CA4474"/>
    <w:rsid w:val="00CB32C6"/>
    <w:rsid w:val="00CD7AE0"/>
    <w:rsid w:val="00D27ACA"/>
    <w:rsid w:val="00DC60FC"/>
    <w:rsid w:val="00E27878"/>
    <w:rsid w:val="00E34C8E"/>
    <w:rsid w:val="00E434C1"/>
    <w:rsid w:val="00E65A21"/>
    <w:rsid w:val="00E75337"/>
    <w:rsid w:val="00EE647D"/>
    <w:rsid w:val="00F116FE"/>
    <w:rsid w:val="00F352D1"/>
    <w:rsid w:val="00F52268"/>
    <w:rsid w:val="00FE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6FE"/>
    <w:pPr>
      <w:tabs>
        <w:tab w:val="center" w:pos="4680"/>
        <w:tab w:val="right" w:pos="9360"/>
      </w:tabs>
      <w:spacing w:after="0"/>
    </w:pPr>
  </w:style>
  <w:style w:type="character" w:customStyle="1" w:styleId="HeaderChar">
    <w:name w:val="Header Char"/>
    <w:basedOn w:val="DefaultParagraphFont"/>
    <w:link w:val="Header"/>
    <w:uiPriority w:val="99"/>
    <w:rsid w:val="00F116FE"/>
  </w:style>
  <w:style w:type="paragraph" w:styleId="Footer">
    <w:name w:val="footer"/>
    <w:basedOn w:val="Normal"/>
    <w:link w:val="FooterChar"/>
    <w:uiPriority w:val="99"/>
    <w:unhideWhenUsed/>
    <w:rsid w:val="00F116FE"/>
    <w:pPr>
      <w:tabs>
        <w:tab w:val="center" w:pos="4680"/>
        <w:tab w:val="right" w:pos="9360"/>
      </w:tabs>
      <w:spacing w:after="0"/>
    </w:pPr>
  </w:style>
  <w:style w:type="character" w:customStyle="1" w:styleId="FooterChar">
    <w:name w:val="Footer Char"/>
    <w:basedOn w:val="DefaultParagraphFont"/>
    <w:link w:val="Footer"/>
    <w:uiPriority w:val="99"/>
    <w:rsid w:val="00F11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6FE"/>
    <w:pPr>
      <w:tabs>
        <w:tab w:val="center" w:pos="4680"/>
        <w:tab w:val="right" w:pos="9360"/>
      </w:tabs>
      <w:spacing w:after="0"/>
    </w:pPr>
  </w:style>
  <w:style w:type="character" w:customStyle="1" w:styleId="HeaderChar">
    <w:name w:val="Header Char"/>
    <w:basedOn w:val="DefaultParagraphFont"/>
    <w:link w:val="Header"/>
    <w:uiPriority w:val="99"/>
    <w:rsid w:val="00F116FE"/>
  </w:style>
  <w:style w:type="paragraph" w:styleId="Footer">
    <w:name w:val="footer"/>
    <w:basedOn w:val="Normal"/>
    <w:link w:val="FooterChar"/>
    <w:uiPriority w:val="99"/>
    <w:unhideWhenUsed/>
    <w:rsid w:val="00F116FE"/>
    <w:pPr>
      <w:tabs>
        <w:tab w:val="center" w:pos="4680"/>
        <w:tab w:val="right" w:pos="9360"/>
      </w:tabs>
      <w:spacing w:after="0"/>
    </w:pPr>
  </w:style>
  <w:style w:type="character" w:customStyle="1" w:styleId="FooterChar">
    <w:name w:val="Footer Char"/>
    <w:basedOn w:val="DefaultParagraphFont"/>
    <w:link w:val="Footer"/>
    <w:uiPriority w:val="99"/>
    <w:rsid w:val="00F1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2021-05-01T21:11:00Z</dcterms:created>
  <dcterms:modified xsi:type="dcterms:W3CDTF">2021-05-01T21:11:00Z</dcterms:modified>
</cp:coreProperties>
</file>